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5" w:rsidRPr="009B6035" w:rsidRDefault="009B6035" w:rsidP="009B6035">
      <w:pPr>
        <w:spacing w:after="0"/>
        <w:ind w:left="662" w:hanging="95"/>
        <w:jc w:val="center"/>
        <w:rPr>
          <w:b/>
          <w:sz w:val="28"/>
          <w:szCs w:val="20"/>
        </w:rPr>
      </w:pPr>
      <w:r w:rsidRPr="009B6035">
        <w:rPr>
          <w:b/>
          <w:sz w:val="28"/>
          <w:szCs w:val="20"/>
        </w:rPr>
        <w:t>Общество с ограниченной ответственностью «Клинический Институт Регенеративной Медицины»</w:t>
      </w:r>
    </w:p>
    <w:p w:rsidR="001A478C" w:rsidRDefault="009B6035" w:rsidP="009B6035">
      <w:pPr>
        <w:spacing w:after="0"/>
        <w:ind w:left="662" w:hanging="95"/>
        <w:jc w:val="center"/>
      </w:pPr>
      <w:r w:rsidRPr="0073046C">
        <w:rPr>
          <w:sz w:val="20"/>
          <w:szCs w:val="20"/>
        </w:rPr>
        <w:t>119192 г.</w:t>
      </w:r>
      <w:r>
        <w:rPr>
          <w:sz w:val="20"/>
          <w:szCs w:val="20"/>
        </w:rPr>
        <w:t xml:space="preserve"> </w:t>
      </w:r>
      <w:r w:rsidRPr="0073046C">
        <w:rPr>
          <w:sz w:val="20"/>
          <w:szCs w:val="20"/>
        </w:rPr>
        <w:t>Москва Мичуринский проспект д.7 помещ</w:t>
      </w:r>
      <w:r>
        <w:rPr>
          <w:sz w:val="20"/>
          <w:szCs w:val="20"/>
        </w:rPr>
        <w:t xml:space="preserve">. .XLVII/1; </w:t>
      </w:r>
      <w:r w:rsidRPr="001A2364">
        <w:rPr>
          <w:sz w:val="20"/>
          <w:szCs w:val="20"/>
        </w:rPr>
        <w:t>ИНН 7729489390</w:t>
      </w:r>
      <w:r>
        <w:rPr>
          <w:sz w:val="20"/>
          <w:szCs w:val="20"/>
        </w:rPr>
        <w:t>;</w:t>
      </w:r>
      <w:r w:rsidRPr="001A2364">
        <w:rPr>
          <w:sz w:val="20"/>
          <w:szCs w:val="20"/>
        </w:rPr>
        <w:t xml:space="preserve"> КПП 502901001</w:t>
      </w:r>
    </w:p>
    <w:p w:rsidR="001A478C" w:rsidRDefault="008A4906" w:rsidP="009B6035">
      <w:pPr>
        <w:spacing w:after="0" w:line="259" w:lineRule="auto"/>
        <w:ind w:left="0" w:right="0" w:firstLine="0"/>
      </w:pPr>
      <w:r>
        <w:t xml:space="preserve"> </w:t>
      </w:r>
    </w:p>
    <w:p w:rsidR="001A478C" w:rsidRDefault="008A4906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1A478C" w:rsidRPr="009B6035" w:rsidRDefault="008A4906">
      <w:pPr>
        <w:spacing w:after="137"/>
        <w:ind w:left="-15" w:right="0" w:firstLine="720"/>
      </w:pPr>
      <w:r w:rsidRPr="009B6035">
        <w:t>Настоящим подтверждаю, что осознаю опасность угрозы распространения в городе Москве новой коронавирусной инфекции (2019-nCoV) в связи с чем обязуюсь соблюдать дополни</w:t>
      </w:r>
      <w:r>
        <w:t>тельные правила, устано</w:t>
      </w:r>
      <w:bookmarkStart w:id="0" w:name="_GoBack"/>
      <w:bookmarkEnd w:id="0"/>
      <w:r w:rsidR="009B6035">
        <w:t>вленные</w:t>
      </w:r>
      <w:r w:rsidRPr="009B6035">
        <w:t xml:space="preserve"> ООО «</w:t>
      </w:r>
      <w:r w:rsidR="009B6035" w:rsidRPr="009B6035">
        <w:t>Клинический Институт Регенеративной Медицины</w:t>
      </w:r>
      <w:r w:rsidRPr="009B6035">
        <w:t>» в целях профилактики распростране</w:t>
      </w:r>
      <w:r w:rsidRPr="009B6035">
        <w:t xml:space="preserve">ния инфекции, в том числе прямо не установленные какими- либо нормативными актами государственных органов, но направленные на сохранение здоровья и жизни пациентов медицинской организации в сложной ситуации массового распространения инфекции.  </w:t>
      </w:r>
    </w:p>
    <w:p w:rsidR="001A478C" w:rsidRPr="009B6035" w:rsidRDefault="008A4906">
      <w:pPr>
        <w:spacing w:after="205"/>
        <w:ind w:left="-15" w:right="0" w:firstLine="720"/>
      </w:pPr>
      <w:r w:rsidRPr="009B6035">
        <w:t>Выражаю сог</w:t>
      </w:r>
      <w:r w:rsidRPr="009B6035">
        <w:t>ласие на то, что в случае несоблюдения этих правил, ООО «</w:t>
      </w:r>
      <w:r w:rsidR="009B6035" w:rsidRPr="009B6035">
        <w:t>Клинический Институт Регенеративной Медицины</w:t>
      </w:r>
      <w:r w:rsidRPr="009B6035">
        <w:t xml:space="preserve">» </w:t>
      </w:r>
      <w:r w:rsidRPr="009B6035">
        <w:t xml:space="preserve">имеет право отказать мне в оказании услуг.  </w:t>
      </w:r>
    </w:p>
    <w:p w:rsidR="001A478C" w:rsidRPr="009B6035" w:rsidRDefault="008A4906">
      <w:pPr>
        <w:ind w:left="-15" w:right="0" w:firstLine="720"/>
      </w:pPr>
      <w:r w:rsidRPr="009B6035">
        <w:t>В связи с тем, что в ряде документов установлены правила, обязательные для всех граждан, находящихся на территории г. Москвы, я подтвер</w:t>
      </w:r>
      <w:r w:rsidRPr="009B6035">
        <w:t>ждаю, что до принятия решения об обращении в ООО «</w:t>
      </w:r>
      <w:r w:rsidR="009B6035" w:rsidRPr="009B6035">
        <w:t>Клинический Институт Регенеративной Медицины</w:t>
      </w:r>
      <w:r w:rsidRPr="009B6035">
        <w:t xml:space="preserve">» </w:t>
      </w:r>
      <w:r w:rsidRPr="009B6035">
        <w:t xml:space="preserve">я ознакомлен(а) с:  </w:t>
      </w:r>
    </w:p>
    <w:p w:rsidR="001A478C" w:rsidRPr="009B6035" w:rsidRDefault="008A4906" w:rsidP="009B6035">
      <w:pPr>
        <w:numPr>
          <w:ilvl w:val="0"/>
          <w:numId w:val="1"/>
        </w:numPr>
        <w:spacing w:after="0"/>
        <w:ind w:left="11" w:right="0" w:hanging="11"/>
      </w:pPr>
      <w:r w:rsidRPr="009B6035">
        <w:t xml:space="preserve">Указом мэра Москвы от 4 апреля 2020 года № 39-УМ "О внесении изменений в указ Мэра Москвы от 5 марта 2020 г. № 12-УМ»; </w:t>
      </w:r>
    </w:p>
    <w:p w:rsidR="00A15D47" w:rsidRDefault="008A4906" w:rsidP="009B6035">
      <w:pPr>
        <w:numPr>
          <w:ilvl w:val="0"/>
          <w:numId w:val="1"/>
        </w:numPr>
        <w:spacing w:after="0"/>
        <w:ind w:left="11" w:right="0" w:hanging="11"/>
      </w:pPr>
      <w:r w:rsidRPr="009B6035">
        <w:t>Информацией о мерах профилактики коронавируса,</w:t>
      </w:r>
      <w:r w:rsidRPr="009B6035">
        <w:t xml:space="preserve"> размещенной на официальном сайте Роспотребнадзора </w:t>
      </w:r>
      <w:hyperlink r:id="rId5">
        <w:r w:rsidRPr="009B6035">
          <w:rPr>
            <w:color w:val="0563C1"/>
            <w:u w:val="single" w:color="0563C1"/>
          </w:rPr>
          <w:t>https://rospotrebnadzor.ru/</w:t>
        </w:r>
      </w:hyperlink>
      <w:hyperlink r:id="rId6">
        <w:r w:rsidRPr="009B6035">
          <w:t xml:space="preserve"> </w:t>
        </w:r>
      </w:hyperlink>
      <w:r w:rsidRPr="009B6035">
        <w:t xml:space="preserve">в разделе «Коронавирус». </w:t>
      </w:r>
      <w:r w:rsidR="009B6035">
        <w:t xml:space="preserve"> </w:t>
      </w:r>
    </w:p>
    <w:p w:rsidR="001A478C" w:rsidRPr="009B6035" w:rsidRDefault="009B6035" w:rsidP="00A15D47">
      <w:pPr>
        <w:spacing w:after="0"/>
        <w:ind w:left="11" w:right="0" w:firstLine="0"/>
      </w:pPr>
      <w:r>
        <w:t>Кроме того</w:t>
      </w:r>
      <w:r w:rsidR="008A4906" w:rsidRPr="009B6035">
        <w:t xml:space="preserve">: </w:t>
      </w:r>
    </w:p>
    <w:p w:rsidR="001A478C" w:rsidRPr="009B6035" w:rsidRDefault="008A4906" w:rsidP="009B6035">
      <w:pPr>
        <w:numPr>
          <w:ilvl w:val="0"/>
          <w:numId w:val="1"/>
        </w:numPr>
        <w:spacing w:after="0"/>
        <w:ind w:left="11" w:right="0" w:hanging="11"/>
      </w:pPr>
      <w:r w:rsidRPr="009B6035">
        <w:t>я на момент обращения в ООО «</w:t>
      </w:r>
      <w:r w:rsidR="009B6035" w:rsidRPr="009B6035">
        <w:t>Клинический Институт Регенеративной Медицины</w:t>
      </w:r>
      <w:r w:rsidRPr="009B6035">
        <w:t xml:space="preserve">» не имею первых респираторных симптомов коронавируса; </w:t>
      </w:r>
    </w:p>
    <w:p w:rsidR="001A478C" w:rsidRPr="009B6035" w:rsidRDefault="008A4906" w:rsidP="009B6035">
      <w:pPr>
        <w:numPr>
          <w:ilvl w:val="0"/>
          <w:numId w:val="1"/>
        </w:numPr>
        <w:spacing w:after="0"/>
        <w:ind w:left="11" w:right="0" w:hanging="11"/>
      </w:pPr>
      <w:r w:rsidRPr="009B6035">
        <w:t xml:space="preserve">я не являюсь носителем и не проживаю совместно с гражданами, являющимися носителями новой коронавирусной инфекции (2019-nCoV);  </w:t>
      </w:r>
    </w:p>
    <w:p w:rsidR="001A478C" w:rsidRPr="009B6035" w:rsidRDefault="008A4906" w:rsidP="009B6035">
      <w:pPr>
        <w:numPr>
          <w:ilvl w:val="0"/>
          <w:numId w:val="1"/>
        </w:numPr>
        <w:spacing w:after="0"/>
        <w:ind w:left="11" w:right="0" w:hanging="11"/>
      </w:pPr>
      <w:r w:rsidRPr="009B6035">
        <w:t>в отношении меня и или/ моих близких постановлением санитарного врача</w:t>
      </w:r>
      <w:r w:rsidRPr="009B6035">
        <w:t xml:space="preserve"> не был установлен режим изоляции на дому;  </w:t>
      </w:r>
    </w:p>
    <w:p w:rsidR="009B6035" w:rsidRPr="009B6035" w:rsidRDefault="008A4906" w:rsidP="009B6035">
      <w:pPr>
        <w:numPr>
          <w:ilvl w:val="0"/>
          <w:numId w:val="1"/>
        </w:numPr>
        <w:spacing w:after="0" w:line="340" w:lineRule="auto"/>
        <w:ind w:left="11" w:right="0" w:hanging="11"/>
      </w:pPr>
      <w:r w:rsidRPr="009B6035">
        <w:t xml:space="preserve">я обязуюсь соблюдать дистанцию до других граждан не менее 1,5 метров (социальное дистанцирование); </w:t>
      </w:r>
    </w:p>
    <w:p w:rsidR="009B6035" w:rsidRPr="009B6035" w:rsidRDefault="008A4906" w:rsidP="009B6035">
      <w:pPr>
        <w:numPr>
          <w:ilvl w:val="0"/>
          <w:numId w:val="1"/>
        </w:numPr>
        <w:spacing w:after="0" w:line="340" w:lineRule="auto"/>
        <w:ind w:left="11" w:right="0" w:hanging="11"/>
      </w:pPr>
      <w:r w:rsidRPr="009B6035">
        <w:t xml:space="preserve">я обязуюсь соблюдать требования сотрудников медицинского учреждения в части профилактики распространения коронавирусной инфекции (дезинфицировать руки, использовать средства индивидуальной защиты); </w:t>
      </w:r>
    </w:p>
    <w:p w:rsidR="001A478C" w:rsidRPr="009B6035" w:rsidRDefault="008A4906" w:rsidP="009B6035">
      <w:pPr>
        <w:numPr>
          <w:ilvl w:val="0"/>
          <w:numId w:val="1"/>
        </w:numPr>
        <w:spacing w:after="0" w:line="340" w:lineRule="auto"/>
        <w:ind w:left="11" w:right="0" w:hanging="11"/>
      </w:pPr>
      <w:r w:rsidRPr="009B6035">
        <w:t>в случае выявления у меня или совместно проживаемых со м</w:t>
      </w:r>
      <w:r w:rsidRPr="009B6035">
        <w:t>ной лиц коронавирусной инфекции (2019-nCoV) незамедлительно сообщить в ООО «</w:t>
      </w:r>
      <w:r w:rsidR="009B6035" w:rsidRPr="009B6035">
        <w:t>Клинический Институт Регенеративной Медицины</w:t>
      </w:r>
      <w:r w:rsidRPr="009B6035">
        <w:t>» любым доступным способом (по электронной почте, смс сообщением, по телефону). Я подтверждаю, что понимаю опасность заражения других пациентов и работников медици</w:t>
      </w:r>
      <w:r w:rsidRPr="009B6035">
        <w:t xml:space="preserve">нского учреждения в случае своевременного несообщения данной информации;  </w:t>
      </w:r>
    </w:p>
    <w:p w:rsidR="001A478C" w:rsidRPr="009B6035" w:rsidRDefault="008A4906">
      <w:pPr>
        <w:numPr>
          <w:ilvl w:val="0"/>
          <w:numId w:val="1"/>
        </w:numPr>
        <w:spacing w:after="240"/>
        <w:ind w:right="0"/>
      </w:pPr>
      <w:r w:rsidRPr="009B6035">
        <w:t xml:space="preserve">подтверждаю, что сокрытие мной </w:t>
      </w:r>
      <w:r w:rsidR="009B6035" w:rsidRPr="009B6035">
        <w:t>какой-либо</w:t>
      </w:r>
      <w:r w:rsidRPr="009B6035">
        <w:t xml:space="preserve"> информации о коронавирусной инфекции (2019-nCoV) может повлечь впоследствии привлечение меня к ответственности вплоть до уголовной, ознаком</w:t>
      </w:r>
      <w:r w:rsidRPr="009B6035">
        <w:t xml:space="preserve">лен с содержанием статей 6.3. КоАП РФ «Нарушение законодательства в области обеспечения санитарно-эпидемиологического благополучия населения КоАП РФ», ст. 236 УК РФ «Нарушение санитарно-эпидемиологических правил». </w:t>
      </w:r>
    </w:p>
    <w:p w:rsidR="001A478C" w:rsidRPr="009B6035" w:rsidRDefault="008A4906" w:rsidP="009B6035">
      <w:pPr>
        <w:spacing w:after="246"/>
        <w:ind w:left="-5" w:right="0"/>
      </w:pPr>
      <w:r w:rsidRPr="009B6035">
        <w:t>Перед началом приема в ООО «</w:t>
      </w:r>
      <w:r w:rsidR="009B6035" w:rsidRPr="009B6035">
        <w:t>Клинический Институт Регенеративной Медицины</w:t>
      </w:r>
      <w:r w:rsidRPr="009B6035">
        <w:t>» мне продезинфицировали руки, провели термометрию (t ________° С); пульсоксиметрию (SpO</w:t>
      </w:r>
      <w:r w:rsidRPr="009B6035">
        <w:t>2 ____________).</w:t>
      </w:r>
      <w:r w:rsidRPr="009B6035">
        <w:t xml:space="preserve"> </w:t>
      </w:r>
    </w:p>
    <w:p w:rsidR="001A478C" w:rsidRPr="009B6035" w:rsidRDefault="008A4906">
      <w:pPr>
        <w:spacing w:after="23" w:line="259" w:lineRule="auto"/>
        <w:ind w:left="-5" w:right="0"/>
        <w:jc w:val="left"/>
        <w:rPr>
          <w:sz w:val="24"/>
          <w:szCs w:val="24"/>
        </w:rPr>
      </w:pPr>
      <w:r w:rsidRPr="009B6035">
        <w:rPr>
          <w:sz w:val="24"/>
          <w:szCs w:val="24"/>
        </w:rPr>
        <w:t>________________________________</w:t>
      </w:r>
      <w:r w:rsidR="0030422A">
        <w:rPr>
          <w:sz w:val="24"/>
          <w:szCs w:val="24"/>
        </w:rPr>
        <w:t>_______________________________________</w:t>
      </w:r>
      <w:r w:rsidRPr="009B6035">
        <w:rPr>
          <w:sz w:val="24"/>
          <w:szCs w:val="24"/>
        </w:rPr>
        <w:t xml:space="preserve">__/_____________/ «___» ___________ 2020 г. </w:t>
      </w:r>
    </w:p>
    <w:p w:rsidR="001A478C" w:rsidRDefault="008A4906">
      <w:pPr>
        <w:spacing w:after="23" w:line="259" w:lineRule="auto"/>
        <w:ind w:left="-5" w:right="0"/>
        <w:jc w:val="left"/>
      </w:pPr>
      <w:r>
        <w:rPr>
          <w:sz w:val="24"/>
        </w:rPr>
        <w:t xml:space="preserve">(Ф.И.О.) </w:t>
      </w:r>
    </w:p>
    <w:sectPr w:rsidR="001A478C" w:rsidSect="009B6035">
      <w:pgSz w:w="11904" w:h="16838"/>
      <w:pgMar w:top="426" w:right="714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30AC"/>
    <w:multiLevelType w:val="hybridMultilevel"/>
    <w:tmpl w:val="F35481A2"/>
    <w:lvl w:ilvl="0" w:tplc="A5C03E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4F8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6C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01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41D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2EC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45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0E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0E2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C"/>
    <w:rsid w:val="001A478C"/>
    <w:rsid w:val="0030422A"/>
    <w:rsid w:val="008A4906"/>
    <w:rsid w:val="009B6035"/>
    <w:rsid w:val="00A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2FF3"/>
  <w15:docId w15:val="{E961689A-770C-4741-BD3D-857402B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4" w:line="271" w:lineRule="auto"/>
      <w:ind w:left="672" w:right="67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" TargetMode="Externa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Estet1</dc:creator>
  <cp:keywords/>
  <cp:lastModifiedBy>111</cp:lastModifiedBy>
  <cp:revision>3</cp:revision>
  <dcterms:created xsi:type="dcterms:W3CDTF">2020-04-15T10:00:00Z</dcterms:created>
  <dcterms:modified xsi:type="dcterms:W3CDTF">2020-04-15T10:06:00Z</dcterms:modified>
</cp:coreProperties>
</file>